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C2" w:rsidRDefault="00C90B1D" w:rsidP="00C90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 KIÍRÁS</w:t>
      </w:r>
    </w:p>
    <w:p w:rsidR="00C90B1D" w:rsidRDefault="00C90B1D" w:rsidP="00C90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B1D" w:rsidRDefault="00C90B1D" w:rsidP="00437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B1D">
        <w:rPr>
          <w:rFonts w:ascii="Times New Roman" w:hAnsi="Times New Roman" w:cs="Times New Roman"/>
          <w:sz w:val="24"/>
          <w:szCs w:val="24"/>
        </w:rPr>
        <w:t>Mindszentgodisa Község Önkormányzat Képviselő-testülete a la</w:t>
      </w:r>
      <w:r w:rsidR="005C07CE">
        <w:rPr>
          <w:rFonts w:ascii="Times New Roman" w:hAnsi="Times New Roman" w:cs="Times New Roman"/>
          <w:sz w:val="24"/>
          <w:szCs w:val="24"/>
        </w:rPr>
        <w:t>káscélú támogatásokról szóló 7/2015.(V.12.</w:t>
      </w:r>
      <w:r w:rsidRPr="00C90B1D">
        <w:rPr>
          <w:rFonts w:ascii="Times New Roman" w:hAnsi="Times New Roman" w:cs="Times New Roman"/>
          <w:sz w:val="24"/>
          <w:szCs w:val="24"/>
        </w:rPr>
        <w:t>) sz. önkormányzati rendelete alapján pályázatot ír 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3F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indszentgodisai</w:t>
      </w:r>
      <w:r w:rsidRPr="006A3B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állandó lakosú nagykorú egyedülálló magánszemély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A3B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illetőleg család településen történő lakáshoz jutásá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nak vissza nem térítendő, természetbeni támogatására</w:t>
      </w:r>
      <w:r w:rsidRPr="006A3BE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90B1D" w:rsidRPr="00673AD0" w:rsidRDefault="00C90B1D" w:rsidP="004373F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A3B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Támogatást igényelhetnek azok az egyedülállók vagy családok, akik </w:t>
      </w:r>
      <w:r w:rsidRPr="006A3BED">
        <w:rPr>
          <w:rFonts w:ascii="Times New Roman" w:hAnsi="Times New Roman" w:cs="Times New Roman"/>
          <w:snapToGrid w:val="0"/>
          <w:sz w:val="24"/>
          <w:szCs w:val="24"/>
        </w:rPr>
        <w:t xml:space="preserve">Mindszentgodisán állandó lakcímmel </w:t>
      </w:r>
      <w:r>
        <w:rPr>
          <w:rFonts w:ascii="Times New Roman" w:hAnsi="Times New Roman" w:cs="Times New Roman"/>
          <w:snapToGrid w:val="0"/>
          <w:sz w:val="24"/>
          <w:szCs w:val="24"/>
        </w:rPr>
        <w:t>kívánnak letelepedni</w:t>
      </w:r>
      <w:r w:rsidR="009C39D2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és akik</w:t>
      </w:r>
      <w:r w:rsidRPr="006A3BED">
        <w:rPr>
          <w:rFonts w:ascii="Times New Roman" w:hAnsi="Times New Roman" w:cs="Times New Roman"/>
          <w:snapToGrid w:val="0"/>
          <w:sz w:val="24"/>
          <w:szCs w:val="24"/>
        </w:rPr>
        <w:t xml:space="preserve"> a községben első alkalommal vásárol</w:t>
      </w:r>
      <w:r>
        <w:rPr>
          <w:rFonts w:ascii="Times New Roman" w:hAnsi="Times New Roman" w:cs="Times New Roman"/>
          <w:snapToGrid w:val="0"/>
          <w:sz w:val="24"/>
          <w:szCs w:val="24"/>
        </w:rPr>
        <w:t>nak vagy építenek</w:t>
      </w:r>
      <w:r w:rsidRPr="006A3BED">
        <w:rPr>
          <w:rFonts w:ascii="Times New Roman" w:hAnsi="Times New Roman" w:cs="Times New Roman"/>
          <w:snapToGrid w:val="0"/>
          <w:sz w:val="24"/>
          <w:szCs w:val="24"/>
        </w:rPr>
        <w:t xml:space="preserve"> lakáscélú ingatlant és tulajdonrésszel nem rendelkezik más lakóingatlanban.</w:t>
      </w:r>
    </w:p>
    <w:p w:rsidR="00C90B1D" w:rsidRPr="00673AD0" w:rsidRDefault="00C90B1D" w:rsidP="00437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Házastársak, illetve élettársak kizárólag együtt rész</w:t>
      </w:r>
      <w:bookmarkStart w:id="0" w:name="_GoBack"/>
      <w:bookmarkEnd w:id="0"/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esíthetők helyi támogatásban, és csak akkor, ha a támogatással érintett ingatlanon mindketten tulajdoni illetőséget szereznek.</w:t>
      </w:r>
    </w:p>
    <w:p w:rsidR="00C90B1D" w:rsidRPr="00C90B1D" w:rsidRDefault="00C90B1D" w:rsidP="00437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0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Nem adható támogatás:</w:t>
      </w:r>
    </w:p>
    <w:p w:rsidR="00C90B1D" w:rsidRPr="00673AD0" w:rsidRDefault="00C90B1D" w:rsidP="004373F3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annak, akinek az egy főre jutó havi nettó jövedelme – együttköltözők számát is figyelembe véve – meghaladja a mindenkori minimálbér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350</w:t>
      </w: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%-át,</w:t>
      </w:r>
    </w:p>
    <w:p w:rsidR="00C90B1D" w:rsidRPr="00673AD0" w:rsidRDefault="00C90B1D" w:rsidP="004373F3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lakásvásárlás esetén annak egyedülállónak vagy családnak, akinek az eladó a Ptk. 685. §. b) pontja szerinti közeli hozzátartozója, vagy élettársa,</w:t>
      </w:r>
    </w:p>
    <w:p w:rsidR="00C90B1D" w:rsidRPr="00673AD0" w:rsidRDefault="00C90B1D" w:rsidP="004373F3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akinek lakásépítés esetén a bekerülési költsége meghaladja a 20 millió forintot, míg lakásvásárlás esetén a 10 millió forintot,</w:t>
      </w:r>
    </w:p>
    <w:p w:rsidR="00C90B1D" w:rsidRDefault="00C90B1D" w:rsidP="004373F3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ha a képviselőtestület által lakástámogatás céljára biztosí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tott éves keretösszeg elfogyott,</w:t>
      </w:r>
    </w:p>
    <w:p w:rsidR="00C90B1D" w:rsidRPr="00673AD0" w:rsidRDefault="00C90B1D" w:rsidP="004373F3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a kérelmező a kiírt pályázati feltételeknek nem felel meg.</w:t>
      </w:r>
    </w:p>
    <w:p w:rsidR="00C90B1D" w:rsidRPr="00C90B1D" w:rsidRDefault="00C90B1D" w:rsidP="00437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0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Támogatás nyújtható:</w:t>
      </w:r>
    </w:p>
    <w:p w:rsidR="00C90B1D" w:rsidRPr="00673AD0" w:rsidRDefault="00C90B1D" w:rsidP="004373F3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önálló lakás létrehozása céljából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építési anyagok</w:t>
      </w: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vásárlására, a használatbavételi engedély kiadásáig;</w:t>
      </w:r>
    </w:p>
    <w:p w:rsidR="00C90B1D" w:rsidRPr="00673AD0" w:rsidRDefault="00C90B1D" w:rsidP="004373F3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lakástulajdon vétellel történő megszerzéséhez érvényes adásvételi szerződés alapján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lakóingatlan felújítási munkálataihoz (belső- külső felújítás, tetőszerkezet felújítása, fürdőszoba kialakítása, kerítés és bejárati híd építése)</w:t>
      </w:r>
    </w:p>
    <w:p w:rsidR="00C90B1D" w:rsidRPr="00C90B1D" w:rsidRDefault="00C90B1D" w:rsidP="004373F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0B1D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A támogatás összege:</w:t>
      </w:r>
      <w:r w:rsidRPr="00C90B1D">
        <w:rPr>
          <w:rFonts w:ascii="Times New Roman" w:hAnsi="Times New Roman" w:cs="Times New Roman"/>
          <w:snapToGrid w:val="0"/>
          <w:sz w:val="24"/>
          <w:szCs w:val="24"/>
        </w:rPr>
        <w:t xml:space="preserve"> gyermeket, gyermekeket nevelő családok esetében: 80.000,- forint, gyermeket nem nevelő családok esetében: 50.000,- forint.</w:t>
      </w:r>
    </w:p>
    <w:p w:rsidR="00C90B1D" w:rsidRPr="00C90B1D" w:rsidRDefault="00C90B1D" w:rsidP="004373F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B1D" w:rsidRPr="00C90B1D" w:rsidRDefault="00C90B1D" w:rsidP="00437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0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igényléshez a kérelmezőnek be kell csatolni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C90B1D" w:rsidRPr="00673AD0" w:rsidRDefault="00C90B1D" w:rsidP="004373F3">
      <w:pPr>
        <w:numPr>
          <w:ilvl w:val="0"/>
          <w:numId w:val="3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kérelmező, valamint házastársa/élettársa és a velük együtt költöző, illetőleg lakó keresőképes családtagok jövedelmi viszonyaira vonatkozó egy hónapnál nem régebbi keltű igazolást, vagy nyilatkozatot,</w:t>
      </w:r>
    </w:p>
    <w:p w:rsidR="00C90B1D" w:rsidRPr="00673AD0" w:rsidRDefault="00C90B1D" w:rsidP="004373F3">
      <w:pPr>
        <w:numPr>
          <w:ilvl w:val="0"/>
          <w:numId w:val="3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házassági anyakönyvi kivonat másolatát,</w:t>
      </w:r>
    </w:p>
    <w:p w:rsidR="00C90B1D" w:rsidRPr="00673AD0" w:rsidRDefault="00C90B1D" w:rsidP="004373F3">
      <w:pPr>
        <w:numPr>
          <w:ilvl w:val="0"/>
          <w:numId w:val="3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születési anyakönyvi kivonatának másolatát,</w:t>
      </w:r>
    </w:p>
    <w:p w:rsidR="00C90B1D" w:rsidRPr="00673AD0" w:rsidRDefault="00C90B1D" w:rsidP="004373F3">
      <w:pPr>
        <w:numPr>
          <w:ilvl w:val="0"/>
          <w:numId w:val="3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lakásvásárlás esetén </w:t>
      </w:r>
      <w:proofErr w:type="gramStart"/>
      <w:r w:rsidR="001553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adás-vételi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zer</w:t>
      </w:r>
      <w:r w:rsidR="00155364">
        <w:rPr>
          <w:rFonts w:ascii="Times New Roman" w:eastAsia="Times New Roman" w:hAnsi="Times New Roman" w:cs="Times New Roman"/>
          <w:sz w:val="24"/>
          <w:szCs w:val="24"/>
          <w:lang w:eastAsia="hu-HU"/>
        </w:rPr>
        <w:t>ződést</w:t>
      </w:r>
      <w:proofErr w:type="gramEnd"/>
      <w:r w:rsidR="001553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30 napnál nem régebbi </w:t>
      </w: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tulajdoni lapot,</w:t>
      </w:r>
    </w:p>
    <w:p w:rsidR="00C90B1D" w:rsidRPr="00673AD0" w:rsidRDefault="00C90B1D" w:rsidP="004373F3">
      <w:pPr>
        <w:numPr>
          <w:ilvl w:val="0"/>
          <w:numId w:val="3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építés és bővítés esetén jogerős építési engedélyt, 30 napnál nem </w:t>
      </w:r>
      <w:proofErr w:type="gramStart"/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régebbi </w:t>
      </w:r>
      <w:r w:rsidR="001553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tulajdoni</w:t>
      </w:r>
      <w:proofErr w:type="gramEnd"/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lapot,</w:t>
      </w:r>
    </w:p>
    <w:p w:rsidR="00C90B1D" w:rsidRDefault="00C90B1D" w:rsidP="004373F3">
      <w:pPr>
        <w:numPr>
          <w:ilvl w:val="0"/>
          <w:numId w:val="3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lakásfelújítás, korsze</w:t>
      </w:r>
      <w:r w:rsidR="00155364">
        <w:rPr>
          <w:rFonts w:ascii="Times New Roman" w:eastAsia="Times New Roman" w:hAnsi="Times New Roman" w:cs="Times New Roman"/>
          <w:sz w:val="24"/>
          <w:szCs w:val="24"/>
          <w:lang w:eastAsia="hu-HU"/>
        </w:rPr>
        <w:t>rűsítés esetén rövid leírás a felújítási munkálatokról</w:t>
      </w: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553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becsült</w:t>
      </w:r>
      <w:r w:rsidRPr="00673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költségvetést, 30 nap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nál nem régebbi </w:t>
      </w:r>
      <w:r w:rsidR="001553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hiteles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tulajdoni lapot.</w:t>
      </w:r>
    </w:p>
    <w:p w:rsidR="00C90B1D" w:rsidRDefault="00C90B1D" w:rsidP="00437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0B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a támogatás kifizetését követő 5 éven belül a támogatásban részesülő elköltözik Mindszentgodisáról, a támogatást egy összegben vissza kell fizetni.</w:t>
      </w:r>
    </w:p>
    <w:p w:rsidR="00C90B1D" w:rsidRDefault="00C90B1D" w:rsidP="00437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beadási határideje: 2015. október 15.</w:t>
      </w:r>
    </w:p>
    <w:p w:rsidR="00AA5070" w:rsidRDefault="00AA5070" w:rsidP="00437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pályázatokat Mindszentgodisa Község Önkormányzat Képviselő-testülete bírálja el. A pályázatok elbírálásánál előnyt jelent, ha a pályázó vállalja, hogy gyermekét a település valamelyik oktatási intézményébe íratja, s legalább 3 tanévet oda is jár.</w:t>
      </w:r>
    </w:p>
    <w:p w:rsidR="00AA5070" w:rsidRDefault="00AA5070" w:rsidP="00C9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5070" w:rsidRDefault="00AA5070" w:rsidP="00C9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5070" w:rsidRDefault="00AA5070" w:rsidP="00C9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Mindszentgodisa, 2015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  <w:proofErr w:type="gramEnd"/>
    </w:p>
    <w:p w:rsidR="00AA5070" w:rsidRDefault="00AA5070" w:rsidP="00C9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5070" w:rsidRDefault="00AA5070" w:rsidP="00A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Megyeri Vilmos</w:t>
      </w:r>
    </w:p>
    <w:p w:rsidR="00AA5070" w:rsidRPr="00AA5070" w:rsidRDefault="00AA5070" w:rsidP="00AA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C90B1D" w:rsidRPr="00673AD0" w:rsidRDefault="00C90B1D" w:rsidP="00C9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B1D" w:rsidRPr="006A3BED" w:rsidRDefault="00C90B1D" w:rsidP="00C90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B1D" w:rsidRPr="00C90B1D" w:rsidRDefault="00C90B1D" w:rsidP="00C90B1D">
      <w:pPr>
        <w:rPr>
          <w:rFonts w:ascii="Times New Roman" w:hAnsi="Times New Roman" w:cs="Times New Roman"/>
          <w:b/>
          <w:sz w:val="24"/>
          <w:szCs w:val="24"/>
        </w:rPr>
      </w:pPr>
    </w:p>
    <w:sectPr w:rsidR="00C90B1D" w:rsidRPr="00C90B1D" w:rsidSect="00A0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B1A"/>
    <w:multiLevelType w:val="multilevel"/>
    <w:tmpl w:val="B3A0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04802"/>
    <w:multiLevelType w:val="multilevel"/>
    <w:tmpl w:val="8F6C9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F68CF"/>
    <w:multiLevelType w:val="multilevel"/>
    <w:tmpl w:val="2D9660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B1D"/>
    <w:rsid w:val="0003468F"/>
    <w:rsid w:val="00155364"/>
    <w:rsid w:val="001D7A49"/>
    <w:rsid w:val="004373F3"/>
    <w:rsid w:val="005C07CE"/>
    <w:rsid w:val="00604491"/>
    <w:rsid w:val="009864F7"/>
    <w:rsid w:val="009C39D2"/>
    <w:rsid w:val="00A04CA3"/>
    <w:rsid w:val="00AA5070"/>
    <w:rsid w:val="00C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</dc:creator>
  <cp:lastModifiedBy>User</cp:lastModifiedBy>
  <cp:revision>8</cp:revision>
  <dcterms:created xsi:type="dcterms:W3CDTF">2015-05-04T13:12:00Z</dcterms:created>
  <dcterms:modified xsi:type="dcterms:W3CDTF">2015-05-12T09:45:00Z</dcterms:modified>
</cp:coreProperties>
</file>